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bookmarkStart w:id="0" w:name="_GoBack"/>
      <w:bookmarkEnd w:id="0"/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6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143987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Pr="00773E4C" w:rsidRDefault="00AC6440" w:rsidP="007F6E82">
      <w:pPr>
        <w:spacing w:before="360" w:after="100" w:afterAutospacing="1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</w:pPr>
      <w:r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«</w:t>
      </w:r>
      <w:proofErr w:type="spellStart"/>
      <w:r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Абрау</w:t>
      </w:r>
      <w:proofErr w:type="spellEnd"/>
      <w:r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 xml:space="preserve"> – </w:t>
      </w:r>
      <w:proofErr w:type="spellStart"/>
      <w:r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Дюрсо</w:t>
      </w:r>
      <w:proofErr w:type="spellEnd"/>
      <w:r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»</w:t>
      </w:r>
      <w:r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 xml:space="preserve"> - </w:t>
      </w:r>
      <w:r w:rsidR="00773E4C"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Новороссийск</w:t>
      </w:r>
      <w:r w:rsidR="00773E4C" w:rsidRPr="006C755A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 xml:space="preserve"> </w:t>
      </w:r>
      <w:r w:rsidR="00773E4C"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br/>
      </w:r>
      <w:r w:rsidR="007B0D89"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 xml:space="preserve">«Шато де </w:t>
      </w:r>
      <w:proofErr w:type="spellStart"/>
      <w:r w:rsidR="007B0D89"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Талю</w:t>
      </w:r>
      <w:proofErr w:type="spellEnd"/>
      <w:r w:rsidR="007B0D89" w:rsidRPr="00773E4C"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>»</w:t>
      </w:r>
      <w:r>
        <w:rPr>
          <w:rFonts w:ascii="Arial" w:eastAsia="Lucida Sans Unicode" w:hAnsi="Arial" w:cs="Arial"/>
          <w:b/>
          <w:i/>
          <w:kern w:val="1"/>
          <w:sz w:val="40"/>
          <w:szCs w:val="40"/>
          <w:lang w:eastAsia="ru-RU" w:bidi="ru-RU"/>
        </w:rPr>
        <w:t xml:space="preserve"> - Геленджик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74410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07.03.25</w:t>
      </w:r>
      <w:r w:rsidR="007B0D8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– 10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74410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03.25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</w:t>
      </w:r>
      <w:r w:rsidR="007B0D8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7B0D89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07.03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7B0D89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08.03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Прибытие в </w:t>
            </w:r>
            <w:r w:rsidR="007B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Новороссийск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гостинице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1FEA" w:rsidRDefault="00AC6440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7B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</w:t>
            </w:r>
            <w:r w:rsidR="006C7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бусно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-пешеходная </w:t>
            </w:r>
            <w:r w:rsidR="00EB7142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экскурсия по </w:t>
            </w:r>
            <w:r w:rsidR="007B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Новороссийску</w:t>
            </w:r>
            <w:r w:rsidR="00EB7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21FEA" w:rsidRPr="00B842CD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7F6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</w:t>
            </w:r>
            <w:r w:rsidR="00AC64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7F6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6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Новороссийской республики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это </w:t>
            </w:r>
            <w:r w:rsidR="003B608E" w:rsidRPr="003B6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красивая широкая улица, разделенная прогулочным бульваром</w:t>
            </w:r>
            <w:r w:rsidR="003B6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3B608E" w:rsidRPr="003B6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местный аналог Невского проспекта в Петербурге</w:t>
            </w:r>
            <w:r w:rsidR="00AC64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AC64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Улицы </w:t>
            </w:r>
            <w:r w:rsidR="007F6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Советов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центральной улицы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Новороссийска, на которой 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находятся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общественные здания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города, а 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самой главной достопримечательностью является парковая аллея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которая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представляет собой просторный прогулочны</w:t>
            </w:r>
            <w:r w:rsidR="00AC64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променад</w:t>
            </w:r>
            <w:r w:rsidR="00A856B6" w:rsidRP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A856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Осмотр мемориальных комплексов «Малая земля» и «Долина смерти», п</w:t>
            </w:r>
            <w:r w:rsidR="00773E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лощади Героев, Мыса Любви и других достопримечательностей города. </w:t>
            </w:r>
            <w:r w:rsidR="007F6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Свободное время на обед. </w:t>
            </w:r>
          </w:p>
          <w:p w:rsidR="00B35611" w:rsidRDefault="00773E4C" w:rsidP="00E612CB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Переезд в с. Абрау-</w:t>
            </w:r>
            <w:r w:rsidR="007F6E82">
              <w:rPr>
                <w:b/>
              </w:rPr>
              <w:t>Дюрсо</w:t>
            </w:r>
            <w:r w:rsidR="00F21FEA">
              <w:rPr>
                <w:b/>
              </w:rPr>
              <w:t xml:space="preserve"> </w:t>
            </w:r>
            <w:r w:rsidR="00EB7142">
              <w:t xml:space="preserve">– </w:t>
            </w:r>
            <w:r w:rsidR="00B35611">
              <w:t>родину</w:t>
            </w:r>
            <w:r w:rsidR="00B35611" w:rsidRPr="00B35611">
              <w:t xml:space="preserve"> российск</w:t>
            </w:r>
            <w:r w:rsidR="00B35611">
              <w:t xml:space="preserve">ого шампанского. </w:t>
            </w:r>
            <w:r>
              <w:br/>
            </w:r>
            <w:r w:rsidR="00B35611">
              <w:t xml:space="preserve">Посещение площади </w:t>
            </w:r>
            <w:r w:rsidR="009537BE">
              <w:t>Александра II</w:t>
            </w:r>
            <w:r w:rsidR="00B35611">
              <w:t>, про</w:t>
            </w:r>
            <w:r w:rsidR="009537BE">
              <w:t>г</w:t>
            </w:r>
            <w:r w:rsidR="00DA2600">
              <w:t xml:space="preserve">улка по Арт-парку и набережной озера </w:t>
            </w:r>
            <w:proofErr w:type="spellStart"/>
            <w:r w:rsidR="00DA2600">
              <w:t>Абрау</w:t>
            </w:r>
            <w:proofErr w:type="spellEnd"/>
            <w:r w:rsidR="00DA2600">
              <w:t xml:space="preserve">. </w:t>
            </w:r>
          </w:p>
          <w:p w:rsidR="007C27AF" w:rsidRPr="007C27AF" w:rsidRDefault="005340DC" w:rsidP="00E612CB">
            <w:pPr>
              <w:pStyle w:val="a3"/>
              <w:spacing w:before="0" w:beforeAutospacing="0" w:after="0" w:afterAutospacing="0"/>
              <w:rPr>
                <w:b/>
              </w:rPr>
            </w:pPr>
            <w:r w:rsidRPr="00C61230">
              <w:rPr>
                <w:b/>
              </w:rPr>
              <w:t>Экскурсия по Русскому винному дому «Абрау-Дюрсо»</w:t>
            </w:r>
            <w:r>
              <w:t xml:space="preserve">. В ходе экскурсии </w:t>
            </w:r>
            <w:r w:rsidR="00773E4C">
              <w:t>знакомство с путем создания классического игристого вина.</w:t>
            </w:r>
            <w:r w:rsidR="00050F00">
              <w:br/>
            </w:r>
            <w:r w:rsidR="0074410A">
              <w:rPr>
                <w:i/>
              </w:rPr>
              <w:t>Д</w:t>
            </w:r>
            <w:r w:rsidR="00050F00">
              <w:rPr>
                <w:i/>
              </w:rPr>
              <w:t>егу</w:t>
            </w:r>
            <w:r w:rsidR="0074410A">
              <w:rPr>
                <w:i/>
              </w:rPr>
              <w:t>стация</w:t>
            </w:r>
            <w:r w:rsidR="006C17BC">
              <w:rPr>
                <w:i/>
              </w:rPr>
              <w:t xml:space="preserve"> игристых вин по желанию за дополнительную</w:t>
            </w:r>
            <w:r w:rsidR="00050F00" w:rsidRPr="00050F00">
              <w:rPr>
                <w:i/>
              </w:rPr>
              <w:t xml:space="preserve"> плату </w:t>
            </w:r>
            <w:r w:rsidR="0074410A">
              <w:rPr>
                <w:i/>
              </w:rPr>
              <w:t>5</w:t>
            </w:r>
            <w:r w:rsidR="00050F00">
              <w:rPr>
                <w:i/>
              </w:rPr>
              <w:t>00 руб. с человека</w:t>
            </w:r>
            <w:r w:rsidR="00E440EB">
              <w:br/>
            </w:r>
            <w:r w:rsidR="00E440EB">
              <w:rPr>
                <w:b/>
              </w:rPr>
              <w:t xml:space="preserve">Возвращение в Новороссийск. Свободное время. </w:t>
            </w:r>
          </w:p>
          <w:p w:rsidR="00EB7142" w:rsidRPr="000F27C4" w:rsidRDefault="00EB7142" w:rsidP="00E612CB">
            <w:pPr>
              <w:pStyle w:val="a3"/>
              <w:spacing w:before="0" w:beforeAutospacing="0" w:after="0" w:afterAutospacing="0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DA2600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09.03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27AF" w:rsidRDefault="007C27AF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1A6129" w:rsidRDefault="00B842CD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C6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Геленджик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50F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050F00" w:rsidRPr="001A6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Экскурсия на винодельню </w:t>
            </w:r>
            <w:r w:rsidR="00050F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50F00" w:rsidRPr="001A6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Шато де </w:t>
            </w:r>
            <w:proofErr w:type="spellStart"/>
            <w:r w:rsidR="00050F00" w:rsidRPr="001A6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Талю</w:t>
            </w:r>
            <w:proofErr w:type="spellEnd"/>
            <w:r w:rsidR="00050F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050F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0F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</w:t>
            </w:r>
            <w:r w:rsidR="00050F00" w:rsidRP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дна из самых красивых виноделен Кра</w:t>
            </w:r>
            <w:r w:rsidR="00050F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снодарского края, расположенная </w:t>
            </w:r>
            <w:r w:rsidR="00050F00" w:rsidRP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высоте 100–160 метров над уровнем моря.</w:t>
            </w:r>
            <w:r w:rsidR="00050F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</w:t>
            </w:r>
            <w:r w:rsidR="00050F00" w:rsidRP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накомство </w:t>
            </w:r>
            <w:r w:rsidR="00050F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тонкостями производства вина, </w:t>
            </w:r>
            <w:r w:rsidR="00050F00" w:rsidRP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прогулка по мини-версальскому парку с подъемом на смотровую площадку «Прованс»</w:t>
            </w:r>
            <w:r w:rsidR="00050F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AC64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</w:t>
            </w:r>
            <w:proofErr w:type="spellStart"/>
            <w:r w:rsidR="00AC64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автобусно</w:t>
            </w:r>
            <w:proofErr w:type="spellEnd"/>
            <w:r w:rsidR="00AC64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-пешеходная </w:t>
            </w:r>
            <w:r w:rsidR="00AC6440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</w:t>
            </w:r>
            <w:r w:rsidR="00C61230"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</w:t>
            </w: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6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Геленджику</w:t>
            </w:r>
            <w:r w:rsidR="00C6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A6129" w:rsidRDefault="00C61230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смотровой площадки Храма Андрея Первозданного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огулка с экскурсией по набережно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 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Геленджик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считается одной</w:t>
            </w:r>
            <w:r w:rsidR="00E612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самых длинных набережных в м</w:t>
            </w:r>
            <w:r w:rsidR="00D94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ире)</w:t>
            </w:r>
            <w:r w:rsidR="001A6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7142" w:rsidRPr="00E440EB" w:rsidRDefault="00050F00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  <w:r w:rsidR="00E44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EB7142"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1A6129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E612C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612C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612C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050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  <w:r w:rsidR="001A6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050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050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6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7C7A77" w:rsidRPr="0074410A" w:rsidRDefault="00EB7142" w:rsidP="0074410A">
      <w:pPr>
        <w:spacing w:after="0" w:line="240" w:lineRule="auto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проживание</w:t>
      </w:r>
      <w:r w:rsidR="00E612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гостинице «Новороссийск»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71A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экскурсионное обслуживание, сопровождение гида.</w:t>
      </w:r>
      <w:r w:rsidR="00050F00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050F00" w:rsidRPr="00050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Дополнительно </w:t>
      </w:r>
      <w:r w:rsidR="006C1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050F00" w:rsidRPr="00050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желанию:</w:t>
      </w:r>
      <w:r w:rsidR="007441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441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Дегустация шампанских вин в </w:t>
      </w:r>
      <w:r w:rsidR="0074410A" w:rsidRPr="00C61230">
        <w:rPr>
          <w:b/>
        </w:rPr>
        <w:t>«Абрау-Дюрсо»</w:t>
      </w:r>
      <w:r w:rsidR="006C17BC">
        <w:rPr>
          <w:b/>
        </w:rPr>
        <w:t xml:space="preserve"> </w:t>
      </w:r>
      <w:r w:rsidR="006C17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- 500 руб./чел. </w:t>
      </w:r>
    </w:p>
    <w:sectPr w:rsidR="007C7A77" w:rsidRPr="0074410A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050F00"/>
    <w:rsid w:val="00153A7A"/>
    <w:rsid w:val="00177BBB"/>
    <w:rsid w:val="001879B8"/>
    <w:rsid w:val="001A6129"/>
    <w:rsid w:val="002222C2"/>
    <w:rsid w:val="003B608E"/>
    <w:rsid w:val="003E31B2"/>
    <w:rsid w:val="00432E01"/>
    <w:rsid w:val="004C166D"/>
    <w:rsid w:val="004D1EA4"/>
    <w:rsid w:val="00505CEE"/>
    <w:rsid w:val="005340DC"/>
    <w:rsid w:val="0054523B"/>
    <w:rsid w:val="006033B3"/>
    <w:rsid w:val="006C17BC"/>
    <w:rsid w:val="006C63F4"/>
    <w:rsid w:val="006C755A"/>
    <w:rsid w:val="00737558"/>
    <w:rsid w:val="0074410A"/>
    <w:rsid w:val="00765817"/>
    <w:rsid w:val="00773E4C"/>
    <w:rsid w:val="007749B1"/>
    <w:rsid w:val="007822E6"/>
    <w:rsid w:val="007B0D89"/>
    <w:rsid w:val="007C27AF"/>
    <w:rsid w:val="007C7A77"/>
    <w:rsid w:val="007F6E82"/>
    <w:rsid w:val="0084014D"/>
    <w:rsid w:val="00856841"/>
    <w:rsid w:val="00884CE0"/>
    <w:rsid w:val="009537BE"/>
    <w:rsid w:val="009C6904"/>
    <w:rsid w:val="009D18E4"/>
    <w:rsid w:val="009F2CE0"/>
    <w:rsid w:val="00A856B6"/>
    <w:rsid w:val="00AC6440"/>
    <w:rsid w:val="00AD2196"/>
    <w:rsid w:val="00B35611"/>
    <w:rsid w:val="00B842CD"/>
    <w:rsid w:val="00BD363E"/>
    <w:rsid w:val="00C418DC"/>
    <w:rsid w:val="00C61230"/>
    <w:rsid w:val="00C76A27"/>
    <w:rsid w:val="00CE7BEC"/>
    <w:rsid w:val="00D044B5"/>
    <w:rsid w:val="00D94949"/>
    <w:rsid w:val="00DA2600"/>
    <w:rsid w:val="00E440EB"/>
    <w:rsid w:val="00E612CB"/>
    <w:rsid w:val="00EB7142"/>
    <w:rsid w:val="00F03A91"/>
    <w:rsid w:val="00F21FEA"/>
    <w:rsid w:val="00F71A38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atur3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2025-01-09T14:02:00Z</cp:lastPrinted>
  <dcterms:created xsi:type="dcterms:W3CDTF">2025-01-09T14:14:00Z</dcterms:created>
  <dcterms:modified xsi:type="dcterms:W3CDTF">2025-01-09T14:14:00Z</dcterms:modified>
</cp:coreProperties>
</file>